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E993E82" w14:textId="363E0BB6" w:rsidR="001B1656" w:rsidRPr="001B1656" w:rsidDel="005B1F0E" w:rsidRDefault="001B1656" w:rsidP="00EE5EBB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r w:rsidRPr="001B1656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1B1656">
        <w:rPr>
          <w:rFonts w:ascii="David" w:eastAsia="David" w:hAnsi="David" w:cs="David"/>
          <w:b/>
          <w:bCs/>
          <w:u w:val="single"/>
          <w:rtl/>
        </w:rPr>
        <w:t>’</w:t>
      </w:r>
      <w:r w:rsidRPr="001B1656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8F0CB2">
        <w:rPr>
          <w:rFonts w:ascii="David" w:eastAsia="David" w:hAnsi="David" w:cs="David" w:hint="cs"/>
          <w:b/>
          <w:bCs/>
          <w:u w:val="single"/>
          <w:rtl/>
        </w:rPr>
        <w:t>11</w:t>
      </w:r>
      <w:r w:rsidR="00EE5EBB">
        <w:rPr>
          <w:rFonts w:ascii="David" w:eastAsia="David" w:hAnsi="David" w:cs="David" w:hint="cs"/>
          <w:b/>
          <w:bCs/>
          <w:u w:val="single"/>
          <w:rtl/>
        </w:rPr>
        <w:t>/2021</w:t>
      </w:r>
      <w:r w:rsidRPr="001B1656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8F0CB2" w:rsidRPr="00E06044">
        <w:rPr>
          <w:rFonts w:ascii="David" w:eastAsia="David" w:hAnsi="David" w:cs="David" w:hint="cs"/>
          <w:b/>
          <w:bCs/>
          <w:u w:val="single"/>
          <w:rtl/>
        </w:rPr>
        <w:t>לביצוע הכשרות והסברות לנוער וצעירים בסיכון</w:t>
      </w: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  <w:bookmarkStart w:id="0" w:name="_Ref224630019"/>
      <w:bookmarkStart w:id="1" w:name="_Toc439920863"/>
    </w:p>
    <w:p w14:paraId="660B8571" w14:textId="51C83E42" w:rsidR="00977187" w:rsidRPr="008131CD" w:rsidRDefault="00053DC2" w:rsidP="008F0CB2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8F0CB2" w:rsidRPr="00E06044">
        <w:rPr>
          <w:rFonts w:cs="David" w:hint="cs"/>
          <w:rtl/>
          <w:lang w:eastAsia="he-IL"/>
        </w:rPr>
        <w:t>לביצוע הכשרות והסברות לנוער וצעירים בסיכון</w:t>
      </w:r>
      <w:r w:rsidR="008F0CB2" w:rsidRPr="008F0CB2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BE2584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17C0B70" w:rsidR="00264C18" w:rsidRPr="000576D5" w:rsidRDefault="00264C18" w:rsidP="00BE258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E2584">
        <w:rPr>
          <w:rFonts w:cs="David" w:hint="cs"/>
          <w:b/>
          <w:bCs/>
          <w:rtl/>
        </w:rPr>
        <w:t>8.6.21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523F52FF" w:rsidR="00DE69B6" w:rsidRPr="000576D5" w:rsidRDefault="00EE6839" w:rsidP="00BE258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BE2584">
        <w:rPr>
          <w:rFonts w:cs="David" w:hint="cs"/>
          <w:b/>
          <w:bCs/>
          <w:u w:val="single"/>
          <w:rtl/>
        </w:rPr>
        <w:t xml:space="preserve">27.06.21 </w:t>
      </w:r>
      <w:bookmarkStart w:id="3" w:name="_GoBack"/>
      <w:bookmarkEnd w:id="3"/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E2584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1522</Characters>
  <Application>Microsoft Office Word</Application>
  <DocSecurity>4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1823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2021-05-23T11:36:00Z</dcterms:created>
  <dcterms:modified xsi:type="dcterms:W3CDTF">2021-05-23T11:36:00Z</dcterms:modified>
</cp:coreProperties>
</file>